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7B6E" w14:textId="77777777" w:rsidR="00353A0E" w:rsidRPr="00353A0E" w:rsidRDefault="00353A0E" w:rsidP="00353A0E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353A0E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CLIENT/SERVEUR</w:t>
      </w:r>
    </w:p>
    <w:p w14:paraId="3F9BE987" w14:textId="1D313C2E" w:rsidR="00353A0E" w:rsidRPr="00353A0E" w:rsidRDefault="00353A0E" w:rsidP="00353A0E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•Modélisation de données avancée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•Programmation client/serveur (déclencheurs, procédures stockées, fonctions, curseurs, transactions)avec SQL Server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•Interface et accès aux données: Framework Laravel</w:t>
      </w:r>
    </w:p>
    <w:p w14:paraId="40B41AA1" w14:textId="04DE7739" w:rsidR="00353A0E" w:rsidRPr="00353A0E" w:rsidRDefault="00353A0E" w:rsidP="00353A0E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353A0E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SERVICES WEB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•Description des services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•Programmation desméthodesdes services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•Programmation des appelsde méthodes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</w:p>
    <w:p w14:paraId="20107AC0" w14:textId="7215B6C9" w:rsidR="00353A0E" w:rsidRPr="00353A0E" w:rsidRDefault="00353A0E" w:rsidP="00353A0E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353A0E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DEVELOPPEMENT MOBILE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•Programmation mobile: Androidsous Java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•Environnement de développement: EclipseAndroid, Android Studio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•Accès aux données locales: SQLite</w:t>
      </w:r>
    </w:p>
    <w:p w14:paraId="293F6838" w14:textId="77777777" w:rsidR="00353A0E" w:rsidRDefault="00353A0E" w:rsidP="00353A0E">
      <w:pPr>
        <w:shd w:val="clear" w:color="auto" w:fill="FFFFFF"/>
        <w:spacing w:before="45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</w:pPr>
      <w:r w:rsidRPr="00353A0E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ORGANISATIONET GESTION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•Documentation:cahier des charges, dossier technique, guide utilisateur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•Gestion de projetset gestion d’entreprise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•Qualité logicielle: règles de développement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•Gestion des tests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•Gestionnaire de parcs informatiques (GLPI)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•Gestion des configurationset desincidents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•Veille technologique</w:t>
      </w:r>
    </w:p>
    <w:p w14:paraId="069C4C4C" w14:textId="008DF601" w:rsidR="00274D7D" w:rsidRPr="00353A0E" w:rsidRDefault="00353A0E" w:rsidP="00353A0E">
      <w:pPr>
        <w:shd w:val="clear" w:color="auto" w:fill="FFFFFF"/>
        <w:spacing w:before="450"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</w:pPr>
      <w:r w:rsidRPr="00353A0E">
        <w:rPr>
          <w:rFonts w:ascii="Open Sans" w:eastAsia="Times New Roman" w:hAnsi="Open Sans" w:cs="Open Sans"/>
          <w:color w:val="333333"/>
          <w:kern w:val="0"/>
          <w:sz w:val="36"/>
          <w:szCs w:val="36"/>
          <w:lang w:val="fr-FR"/>
          <w14:ligatures w14:val="none"/>
        </w:rPr>
        <w:t>CYBERSECURITE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•Assurer la cybersécuritédu développementd’une application</w:t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lang w:val="fr-FR"/>
          <w14:ligatures w14:val="none"/>
        </w:rPr>
        <w:br/>
      </w:r>
      <w:r w:rsidRPr="00353A0E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val="fr-FR"/>
          <w14:ligatures w14:val="none"/>
        </w:rPr>
        <w:t>•Assurer la cybersécurité d’une solution applicative</w:t>
      </w:r>
    </w:p>
    <w:sectPr w:rsidR="00274D7D" w:rsidRPr="00353A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7D"/>
    <w:rsid w:val="00274D7D"/>
    <w:rsid w:val="003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0C3B"/>
  <w15:chartTrackingRefBased/>
  <w15:docId w15:val="{D2D38C59-822D-4E4B-8966-484EB897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7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4D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4D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4D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4D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4D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4D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4D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4D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4D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D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4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KARROUM</dc:creator>
  <cp:keywords/>
  <dc:description/>
  <cp:lastModifiedBy>Ismail KARROUM</cp:lastModifiedBy>
  <cp:revision>2</cp:revision>
  <dcterms:created xsi:type="dcterms:W3CDTF">2024-04-23T08:17:00Z</dcterms:created>
  <dcterms:modified xsi:type="dcterms:W3CDTF">2024-04-23T08:18:00Z</dcterms:modified>
</cp:coreProperties>
</file>